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A6C6" w14:textId="77777777" w:rsidR="00FB4C47" w:rsidRPr="00592A03" w:rsidRDefault="00FB4C47" w:rsidP="00FB4C47">
      <w:pPr>
        <w:pStyle w:val="a3"/>
        <w:ind w:right="-108"/>
        <w:rPr>
          <w:b/>
          <w:sz w:val="2"/>
        </w:rPr>
      </w:pPr>
    </w:p>
    <w:p w14:paraId="291AF005" w14:textId="77777777" w:rsidR="00FB4C47" w:rsidRPr="00DF6492" w:rsidRDefault="00FB4C47" w:rsidP="00FB4C47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6487"/>
        <w:gridCol w:w="3544"/>
      </w:tblGrid>
      <w:tr w:rsidR="00FB4C47" w:rsidRPr="00B82D51" w14:paraId="7A12FF93" w14:textId="77777777" w:rsidTr="00C25CBD">
        <w:trPr>
          <w:trHeight w:val="1480"/>
        </w:trPr>
        <w:tc>
          <w:tcPr>
            <w:tcW w:w="6487" w:type="dxa"/>
          </w:tcPr>
          <w:p w14:paraId="0976AD7C" w14:textId="77777777" w:rsidR="00FB4C47" w:rsidRPr="00B82D51" w:rsidRDefault="00FB4C47" w:rsidP="00C25CBD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44" w:type="dxa"/>
          </w:tcPr>
          <w:p w14:paraId="28EA3455" w14:textId="77777777" w:rsidR="00FB4C47" w:rsidRPr="00B82D51" w:rsidRDefault="00FB4C47" w:rsidP="00C25CBD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BE662E4" w14:textId="77777777" w:rsidR="00FB4C47" w:rsidRPr="00B82D51" w:rsidRDefault="00FB4C47" w:rsidP="00C25CBD">
            <w:pPr>
              <w:spacing w:line="120" w:lineRule="exact"/>
              <w:rPr>
                <w:sz w:val="22"/>
                <w:szCs w:val="24"/>
              </w:rPr>
            </w:pPr>
          </w:p>
          <w:p w14:paraId="558A0CB0" w14:textId="4CA08AFA" w:rsidR="00D97478" w:rsidRPr="00B82D51" w:rsidRDefault="00A41832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>Зам</w:t>
            </w:r>
            <w:r w:rsidR="00FA78B2">
              <w:rPr>
                <w:sz w:val="22"/>
                <w:szCs w:val="24"/>
                <w:lang w:val="be-BY"/>
              </w:rPr>
              <w:t>еститель</w:t>
            </w:r>
            <w:r>
              <w:rPr>
                <w:sz w:val="22"/>
                <w:szCs w:val="24"/>
                <w:lang w:val="be-BY"/>
              </w:rPr>
              <w:t xml:space="preserve"> д</w:t>
            </w:r>
            <w:r w:rsidR="00D97478" w:rsidRPr="00B82D51">
              <w:rPr>
                <w:sz w:val="22"/>
                <w:szCs w:val="24"/>
                <w:lang w:val="be-BY"/>
              </w:rPr>
              <w:t>екан</w:t>
            </w:r>
            <w:r>
              <w:rPr>
                <w:sz w:val="22"/>
                <w:szCs w:val="24"/>
                <w:lang w:val="be-BY"/>
              </w:rPr>
              <w:t>а</w:t>
            </w:r>
          </w:p>
          <w:p w14:paraId="2C15A597" w14:textId="24DCA9BA" w:rsidR="00D97478" w:rsidRPr="00B82D51" w:rsidRDefault="00D97478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               </w:t>
            </w:r>
            <w:r w:rsidR="00A41832">
              <w:rPr>
                <w:sz w:val="22"/>
                <w:szCs w:val="24"/>
                <w:lang w:val="be-BY"/>
              </w:rPr>
              <w:t>А.З.Шешко</w:t>
            </w:r>
            <w:r w:rsidRPr="00B82D51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3E69C0B7" w14:textId="4986D702" w:rsidR="00FB4C47" w:rsidRPr="00B82D51" w:rsidRDefault="00FB4C47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</w:t>
            </w:r>
            <w:r w:rsidR="009D16C5" w:rsidRPr="00A41832">
              <w:rPr>
                <w:sz w:val="22"/>
                <w:szCs w:val="24"/>
                <w:lang w:val="be-BY"/>
              </w:rPr>
              <w:t>0</w:t>
            </w:r>
            <w:r w:rsidR="00A41832" w:rsidRPr="00A41832">
              <w:rPr>
                <w:sz w:val="22"/>
                <w:szCs w:val="24"/>
                <w:lang w:val="be-BY"/>
              </w:rPr>
              <w:t>5</w:t>
            </w:r>
            <w:r w:rsidR="009D16C5" w:rsidRPr="00A41832">
              <w:rPr>
                <w:sz w:val="22"/>
                <w:szCs w:val="24"/>
                <w:lang w:val="be-BY"/>
              </w:rPr>
              <w:t>.</w:t>
            </w:r>
            <w:r w:rsidR="00A41832" w:rsidRPr="00A41832">
              <w:rPr>
                <w:sz w:val="22"/>
                <w:szCs w:val="24"/>
                <w:lang w:val="be-BY"/>
              </w:rPr>
              <w:t>1</w:t>
            </w:r>
            <w:r w:rsidR="009D16C5" w:rsidRPr="00A41832">
              <w:rPr>
                <w:sz w:val="22"/>
                <w:szCs w:val="24"/>
                <w:lang w:val="be-BY"/>
              </w:rPr>
              <w:t>0.</w:t>
            </w:r>
            <w:r w:rsidRPr="00A41832">
              <w:rPr>
                <w:sz w:val="22"/>
                <w:szCs w:val="24"/>
                <w:lang w:val="be-BY"/>
              </w:rPr>
              <w:t>202</w:t>
            </w:r>
            <w:r w:rsidR="009D16C5" w:rsidRPr="00A41832">
              <w:rPr>
                <w:sz w:val="22"/>
                <w:szCs w:val="24"/>
                <w:lang w:val="be-BY"/>
              </w:rPr>
              <w:t>6</w:t>
            </w:r>
            <w:r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45E3951A" w14:textId="77777777" w:rsidR="00FB4C47" w:rsidRPr="002300F2" w:rsidRDefault="00FB4C47" w:rsidP="00FB4C47">
      <w:pPr>
        <w:pStyle w:val="4"/>
        <w:ind w:left="0" w:firstLine="0"/>
        <w:jc w:val="center"/>
        <w:rPr>
          <w:sz w:val="20"/>
          <w:lang w:val="ru-RU"/>
        </w:rPr>
      </w:pPr>
      <w:r w:rsidRPr="002300F2">
        <w:rPr>
          <w:sz w:val="20"/>
          <w:lang w:val="ru-RU"/>
        </w:rPr>
        <w:t xml:space="preserve">РАСПИСАНИЕ ЗАНЯТИЙ  </w:t>
      </w:r>
    </w:p>
    <w:p w14:paraId="46DBD319" w14:textId="77777777" w:rsidR="00FB4C47" w:rsidRDefault="00FB4C47" w:rsidP="00FB4C47">
      <w:pPr>
        <w:jc w:val="center"/>
        <w:rPr>
          <w:b/>
        </w:rPr>
      </w:pPr>
      <w:r w:rsidRPr="002300F2">
        <w:rPr>
          <w:b/>
        </w:rPr>
        <w:t xml:space="preserve"> повышения квалификации </w:t>
      </w:r>
    </w:p>
    <w:p w14:paraId="396CC8C7" w14:textId="77777777" w:rsidR="00A41832" w:rsidRPr="00A41832" w:rsidRDefault="00A41832" w:rsidP="00A41832">
      <w:pPr>
        <w:jc w:val="center"/>
        <w:rPr>
          <w:b/>
          <w:lang w:val="be-BY"/>
        </w:rPr>
      </w:pPr>
      <w:r w:rsidRPr="00A41832">
        <w:rPr>
          <w:b/>
          <w:lang w:val="be-BY"/>
        </w:rPr>
        <w:t xml:space="preserve">учителей физической культуры и здоровья учреждений образования </w:t>
      </w:r>
    </w:p>
    <w:p w14:paraId="1D5F3C15" w14:textId="77777777" w:rsidR="00A41832" w:rsidRPr="00A41832" w:rsidRDefault="00A41832" w:rsidP="00A41832">
      <w:pPr>
        <w:jc w:val="center"/>
        <w:rPr>
          <w:b/>
          <w:lang w:val="be-BY"/>
        </w:rPr>
      </w:pPr>
      <w:r w:rsidRPr="00A41832">
        <w:rPr>
          <w:b/>
          <w:lang w:val="be-BY"/>
        </w:rPr>
        <w:t>высшей и первой квалификационной категории «Эффективные практики реализации образовательного процесса по предмету «Физическая культура и здоровье»»</w:t>
      </w:r>
    </w:p>
    <w:p w14:paraId="0365816B" w14:textId="6990B789" w:rsidR="00FB4C47" w:rsidRPr="002300F2" w:rsidRDefault="00A41832" w:rsidP="00A41832">
      <w:pPr>
        <w:jc w:val="center"/>
      </w:pPr>
      <w:r w:rsidRPr="00A41832">
        <w:rPr>
          <w:b/>
          <w:lang w:val="be-BY"/>
        </w:rPr>
        <w:t xml:space="preserve"> с 12.10. 2026 по 17.10.2026</w:t>
      </w:r>
    </w:p>
    <w:p w14:paraId="77A9D812" w14:textId="3019DF2D" w:rsidR="0074463D" w:rsidRPr="00A41832" w:rsidRDefault="0074463D" w:rsidP="0074463D">
      <w:pPr>
        <w:ind w:hanging="1134"/>
      </w:pPr>
      <w:r w:rsidRPr="002300F2">
        <w:t xml:space="preserve">Продолжительность обучения </w:t>
      </w:r>
      <w:r w:rsidRPr="00A41832">
        <w:t xml:space="preserve">– </w:t>
      </w:r>
      <w:r w:rsidRPr="00A41832">
        <w:rPr>
          <w:color w:val="000000"/>
        </w:rPr>
        <w:t>1 неделя, 3</w:t>
      </w:r>
      <w:r w:rsidR="00A41832" w:rsidRPr="00A41832">
        <w:rPr>
          <w:color w:val="000000"/>
        </w:rPr>
        <w:t>8</w:t>
      </w:r>
      <w:r w:rsidRPr="00A41832">
        <w:rPr>
          <w:color w:val="000000"/>
        </w:rPr>
        <w:t xml:space="preserve"> часов</w:t>
      </w:r>
    </w:p>
    <w:p w14:paraId="7F9FDA78" w14:textId="488DC577" w:rsidR="00D00AE2" w:rsidRPr="002300F2" w:rsidRDefault="0074463D" w:rsidP="005B4777">
      <w:pPr>
        <w:ind w:left="-1134"/>
        <w:jc w:val="both"/>
        <w:rPr>
          <w:color w:val="000000"/>
        </w:rPr>
      </w:pPr>
      <w:r w:rsidRPr="00A41832">
        <w:t xml:space="preserve">Форма получения образования – </w:t>
      </w:r>
      <w:r w:rsidRPr="00A41832">
        <w:rPr>
          <w:color w:val="000000"/>
        </w:rPr>
        <w:t>очная (дневная)</w:t>
      </w:r>
      <w:bookmarkStart w:id="0" w:name="_Hlk211410738"/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992"/>
        <w:gridCol w:w="5670"/>
        <w:gridCol w:w="1701"/>
        <w:gridCol w:w="708"/>
        <w:gridCol w:w="568"/>
      </w:tblGrid>
      <w:tr w:rsidR="00604419" w:rsidRPr="002300F2" w14:paraId="2E7ED7E1" w14:textId="77777777" w:rsidTr="00E84B22">
        <w:trPr>
          <w:cantSplit/>
          <w:trHeight w:val="59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08608C39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F01190" w14:textId="77777777" w:rsidR="00604419" w:rsidRPr="00742FC4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42FC4">
              <w:rPr>
                <w:b/>
                <w:spacing w:val="-10"/>
                <w:sz w:val="16"/>
                <w:szCs w:val="16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6DEBD9E" w14:textId="77777777" w:rsidR="00604419" w:rsidRPr="00F026BE" w:rsidRDefault="00604419" w:rsidP="003B4916">
            <w:pPr>
              <w:ind w:left="113" w:right="113"/>
              <w:jc w:val="center"/>
              <w:rPr>
                <w:b/>
                <w:sz w:val="14"/>
                <w:szCs w:val="14"/>
                <w:lang w:val="be-BY"/>
              </w:rPr>
            </w:pPr>
            <w:r w:rsidRPr="00F026BE">
              <w:rPr>
                <w:b/>
                <w:sz w:val="14"/>
                <w:szCs w:val="14"/>
                <w:lang w:val="be-BY"/>
              </w:rPr>
              <w:t>Смена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A1D3D6E" w14:textId="77777777" w:rsidR="00604419" w:rsidRPr="00742FC4" w:rsidRDefault="00604419" w:rsidP="003B4916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742FC4">
              <w:rPr>
                <w:b/>
                <w:sz w:val="16"/>
                <w:szCs w:val="16"/>
                <w:lang w:val="be-BY"/>
              </w:rPr>
              <w:t>Время занятий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CA4F13" w14:textId="77777777" w:rsidR="00604419" w:rsidRPr="002300F2" w:rsidRDefault="00604419" w:rsidP="003B4916">
            <w:pPr>
              <w:pStyle w:val="2"/>
              <w:rPr>
                <w:b/>
                <w:sz w:val="20"/>
                <w:lang w:val="be-BY"/>
              </w:rPr>
            </w:pPr>
            <w:r w:rsidRPr="002300F2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484286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</w:p>
          <w:p w14:paraId="392CF87B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Преподаватели</w:t>
            </w:r>
          </w:p>
          <w:p w14:paraId="0D454C72" w14:textId="77777777" w:rsidR="00604419" w:rsidRPr="002300F2" w:rsidRDefault="00604419" w:rsidP="003B4916">
            <w:pPr>
              <w:jc w:val="center"/>
              <w:rPr>
                <w:lang w:val="be-BY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926903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Коли-чество часов</w:t>
            </w: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36964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№ ауд.</w:t>
            </w:r>
          </w:p>
        </w:tc>
      </w:tr>
      <w:tr w:rsidR="00604419" w:rsidRPr="002300F2" w14:paraId="31461EBC" w14:textId="77777777" w:rsidTr="00E84B22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32C8F34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EAE21" w14:textId="19424C44" w:rsidR="00604419" w:rsidRPr="00A41832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A41832">
              <w:rPr>
                <w:b/>
                <w:spacing w:val="-10"/>
                <w:sz w:val="16"/>
                <w:szCs w:val="16"/>
                <w:lang w:val="be-BY"/>
              </w:rPr>
              <w:t>1</w:t>
            </w:r>
            <w:r w:rsidR="00A41832" w:rsidRPr="00A41832">
              <w:rPr>
                <w:b/>
                <w:spacing w:val="-10"/>
                <w:sz w:val="16"/>
                <w:szCs w:val="16"/>
                <w:lang w:val="be-BY"/>
              </w:rPr>
              <w:t>2</w:t>
            </w:r>
            <w:r w:rsidRPr="00A41832">
              <w:rPr>
                <w:b/>
                <w:spacing w:val="-10"/>
                <w:sz w:val="16"/>
                <w:szCs w:val="16"/>
                <w:lang w:val="be-BY"/>
              </w:rPr>
              <w:t>.</w:t>
            </w:r>
            <w:r w:rsidR="00A41832" w:rsidRPr="00A41832">
              <w:rPr>
                <w:b/>
                <w:spacing w:val="-10"/>
                <w:sz w:val="16"/>
                <w:szCs w:val="16"/>
                <w:lang w:val="be-BY"/>
              </w:rPr>
              <w:t>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EB2BEF" w14:textId="77777777" w:rsidR="00604419" w:rsidRPr="00A41832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016B14" w14:textId="77777777" w:rsidR="00604419" w:rsidRPr="00E84B22" w:rsidRDefault="00604419" w:rsidP="00E84B22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12.00-12.40</w:t>
            </w:r>
          </w:p>
          <w:p w14:paraId="1775D6C1" w14:textId="77777777" w:rsidR="00604419" w:rsidRPr="00E84B22" w:rsidRDefault="00604419" w:rsidP="00E84B22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C6097" w14:textId="7FCBC6E2" w:rsidR="00604419" w:rsidRPr="00E84B22" w:rsidRDefault="00A41832" w:rsidP="005B4777">
            <w:pPr>
              <w:ind w:firstLine="42"/>
            </w:pPr>
            <w:r w:rsidRPr="00E84B22">
              <w:rPr>
                <w:b/>
                <w:bCs/>
              </w:rPr>
              <w:t>Кр. стол.</w:t>
            </w:r>
            <w:r w:rsidRPr="00E84B22"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D341481" w14:textId="77777777" w:rsidR="005B4777" w:rsidRDefault="00A41832" w:rsidP="005B4777">
            <w:r w:rsidRPr="00E84B22">
              <w:t>Габинская А.А.</w:t>
            </w:r>
          </w:p>
          <w:p w14:paraId="58DED9C3" w14:textId="12035C01" w:rsidR="00A41832" w:rsidRPr="00E84B22" w:rsidRDefault="005B4777" w:rsidP="005B4777">
            <w:r w:rsidRPr="009B2E93">
              <w:rPr>
                <w:sz w:val="16"/>
                <w:szCs w:val="16"/>
              </w:rPr>
              <w:t>кан. филос. наук</w:t>
            </w:r>
            <w:r w:rsidR="00A41832" w:rsidRPr="00E84B22">
              <w:t>,</w:t>
            </w:r>
          </w:p>
          <w:p w14:paraId="3BD2365B" w14:textId="4B3BB06D" w:rsidR="00604419" w:rsidRPr="00E84B22" w:rsidRDefault="00A41832" w:rsidP="005B4777">
            <w:r w:rsidRPr="00E84B22">
              <w:t>Касьянович Р.Н.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0A7C0F10" w14:textId="135AF2ED" w:rsidR="00604419" w:rsidRPr="002300F2" w:rsidRDefault="005B4777" w:rsidP="00E84B22">
            <w:pPr>
              <w:ind w:hanging="104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5A8FA9" w14:textId="2E6D0281" w:rsidR="00604419" w:rsidRPr="002300F2" w:rsidRDefault="005B4777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5B4777" w:rsidRPr="002300F2" w14:paraId="1DE8D387" w14:textId="77777777" w:rsidTr="005B4777">
        <w:trPr>
          <w:cantSplit/>
          <w:trHeight w:val="23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15F20E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3E22B" w14:textId="77777777" w:rsidR="005B4777" w:rsidRPr="00A41832" w:rsidRDefault="005B4777" w:rsidP="005B4777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3878B8" w14:textId="77777777" w:rsidR="005B4777" w:rsidRPr="00A41832" w:rsidRDefault="005B4777" w:rsidP="005B4777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7BF04D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13.40-14.20</w:t>
            </w:r>
          </w:p>
          <w:p w14:paraId="77BEA26B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6769EB04" w14:textId="3A9FAA0E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 xml:space="preserve">Лаб.зан. </w:t>
            </w:r>
            <w:r w:rsidRPr="00E84B22">
              <w:rPr>
                <w:lang w:eastAsia="en-US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701" w:type="dxa"/>
            <w:vAlign w:val="center"/>
          </w:tcPr>
          <w:p w14:paraId="67F6C777" w14:textId="77777777" w:rsidR="005B4777" w:rsidRDefault="005B4777" w:rsidP="005B4777">
            <w:pPr>
              <w:contextualSpacing/>
              <w:rPr>
                <w:lang w:eastAsia="en-US"/>
              </w:rPr>
            </w:pPr>
            <w:r w:rsidRPr="00E84B22">
              <w:rPr>
                <w:lang w:eastAsia="en-US"/>
              </w:rPr>
              <w:t>Габинская А.А.</w:t>
            </w:r>
          </w:p>
          <w:p w14:paraId="07555C86" w14:textId="014F06A9" w:rsidR="005B4777" w:rsidRPr="00E84B22" w:rsidRDefault="005B4777" w:rsidP="005B4777">
            <w:pPr>
              <w:contextualSpacing/>
              <w:rPr>
                <w:lang w:eastAsia="en-US"/>
              </w:rPr>
            </w:pPr>
            <w:r w:rsidRPr="009B2E93">
              <w:rPr>
                <w:sz w:val="16"/>
                <w:szCs w:val="16"/>
              </w:rPr>
              <w:t>кан. филос. наук</w:t>
            </w:r>
            <w:r w:rsidRPr="00E84B22">
              <w:rPr>
                <w:lang w:eastAsia="en-US"/>
              </w:rPr>
              <w:t>,</w:t>
            </w:r>
          </w:p>
          <w:p w14:paraId="6569D3F0" w14:textId="02963BB8" w:rsidR="005B4777" w:rsidRPr="00E84B22" w:rsidRDefault="005B4777" w:rsidP="005B4777">
            <w:pPr>
              <w:ind w:right="-108"/>
              <w:rPr>
                <w:lang w:val="be-BY"/>
              </w:rPr>
            </w:pPr>
            <w:r w:rsidRPr="00E84B22">
              <w:rPr>
                <w:lang w:eastAsia="en-US"/>
              </w:rPr>
              <w:t>Ерема М.А.</w:t>
            </w:r>
          </w:p>
        </w:tc>
        <w:tc>
          <w:tcPr>
            <w:tcW w:w="708" w:type="dxa"/>
            <w:vAlign w:val="center"/>
          </w:tcPr>
          <w:p w14:paraId="27F49613" w14:textId="5672F0D1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D2E225A" w14:textId="77777777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5B4777" w:rsidRPr="002300F2" w14:paraId="13B37E45" w14:textId="77777777" w:rsidTr="005B4777">
        <w:trPr>
          <w:cantSplit/>
          <w:trHeight w:val="2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2251FD2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29222" w14:textId="77777777" w:rsidR="005B4777" w:rsidRPr="00A41832" w:rsidRDefault="005B4777" w:rsidP="005B4777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ECE9D6" w14:textId="77777777" w:rsidR="005B4777" w:rsidRPr="00A41832" w:rsidRDefault="005B4777" w:rsidP="005B4777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BA4C73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15.35-16.15</w:t>
            </w:r>
          </w:p>
          <w:p w14:paraId="07426523" w14:textId="4D13DD00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192EAEE2" w14:textId="0E122158" w:rsidR="005B4777" w:rsidRPr="00E84B22" w:rsidRDefault="005B4777" w:rsidP="005B4777">
            <w:pPr>
              <w:tabs>
                <w:tab w:val="left" w:pos="1302"/>
              </w:tabs>
              <w:ind w:firstLine="42"/>
              <w:rPr>
                <w:lang w:eastAsia="en-US"/>
              </w:rPr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Формы работы с высокомотивированными учащимися: анализ, проблемы и перспективы</w:t>
            </w:r>
          </w:p>
        </w:tc>
        <w:tc>
          <w:tcPr>
            <w:tcW w:w="1701" w:type="dxa"/>
            <w:vAlign w:val="center"/>
          </w:tcPr>
          <w:p w14:paraId="2EF7CC4D" w14:textId="6895E65D" w:rsidR="005B4777" w:rsidRPr="00E84B22" w:rsidRDefault="005B4777" w:rsidP="005B4777">
            <w:r w:rsidRPr="00E84B22">
              <w:t>Ерема М.А.</w:t>
            </w:r>
          </w:p>
        </w:tc>
        <w:tc>
          <w:tcPr>
            <w:tcW w:w="708" w:type="dxa"/>
            <w:vAlign w:val="center"/>
          </w:tcPr>
          <w:p w14:paraId="7365624A" w14:textId="128D6C1A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3789331" w14:textId="77777777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5B4777" w:rsidRPr="002300F2" w14:paraId="2A5C72D9" w14:textId="77777777" w:rsidTr="005B4777">
        <w:trPr>
          <w:cantSplit/>
          <w:trHeight w:val="36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7FFCAC5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2E020" w14:textId="42CBB8F9" w:rsidR="005B4777" w:rsidRPr="00A41832" w:rsidRDefault="005B4777" w:rsidP="005B4777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A41832">
              <w:rPr>
                <w:b/>
                <w:spacing w:val="-10"/>
                <w:sz w:val="16"/>
                <w:szCs w:val="16"/>
                <w:lang w:val="be-BY"/>
              </w:rPr>
              <w:t>13.10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2D0F6D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1B5C6B4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08.30-09.10</w:t>
            </w:r>
          </w:p>
          <w:p w14:paraId="5594B5D7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510D9C3" w14:textId="0B91B311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Нормативное правовое и научно-методическое обеспечение предметной области «Физическая культура и здоровье»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27EF3D2" w14:textId="02FE2E38" w:rsidR="005B4777" w:rsidRPr="00E84B22" w:rsidRDefault="005B4777" w:rsidP="005B4777">
            <w:pPr>
              <w:ind w:right="-108"/>
            </w:pPr>
            <w:r w:rsidRPr="00E84B22">
              <w:t>Синяк Ю.Л.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B5C7AEE" w14:textId="5678E3AE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E4ECC8" w14:textId="5AF1C348" w:rsidR="005B4777" w:rsidRPr="002300F2" w:rsidRDefault="005B4777" w:rsidP="005B4777">
            <w:pPr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5B4777" w:rsidRPr="002300F2" w14:paraId="7B40FEBB" w14:textId="77777777" w:rsidTr="005B4777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7AEBF88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F68FEF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FCA143" w14:textId="77777777" w:rsidR="005B4777" w:rsidRPr="00A41832" w:rsidRDefault="005B4777" w:rsidP="005B477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CC34E38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10.10-10.50</w:t>
            </w:r>
          </w:p>
          <w:p w14:paraId="4B9CB41A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55B629A7" w14:textId="61BBCAD3" w:rsidR="005B4777" w:rsidRPr="00E84B22" w:rsidRDefault="005B4777" w:rsidP="005B4777">
            <w:pPr>
              <w:ind w:firstLine="42"/>
              <w:rPr>
                <w:b/>
                <w:bCs/>
              </w:rPr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t>Пути совершенствования профессиональной компетентности педагогов в современных условиях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868CE33" w14:textId="349D5E13" w:rsidR="005B4777" w:rsidRPr="00E84B22" w:rsidRDefault="005B4777" w:rsidP="005B4777">
            <w:pPr>
              <w:ind w:right="-108"/>
            </w:pPr>
            <w:r w:rsidRPr="00E84B22">
              <w:t>Синяк Ю.Л.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7BB4EE5" w14:textId="76C379ED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7CE9542" w14:textId="77777777" w:rsidR="005B4777" w:rsidRPr="002300F2" w:rsidRDefault="005B4777" w:rsidP="005B4777">
            <w:pPr>
              <w:rPr>
                <w:lang w:val="be-BY"/>
              </w:rPr>
            </w:pPr>
          </w:p>
        </w:tc>
      </w:tr>
      <w:tr w:rsidR="005B4777" w:rsidRPr="002300F2" w14:paraId="6C492E2C" w14:textId="77777777" w:rsidTr="005B4777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7795282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5F0165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C5540F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36B185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12.05-12.45</w:t>
            </w:r>
          </w:p>
          <w:p w14:paraId="19450EA4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94F5C75" w14:textId="4A58D4F1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Гибкие навыки в контексте профессионального развития педагога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9AB4CB" w14:textId="1E860DBD" w:rsidR="005B4777" w:rsidRPr="00E84B22" w:rsidRDefault="005B4777" w:rsidP="005B4777">
            <w:pPr>
              <w:ind w:right="-108"/>
            </w:pPr>
            <w:r w:rsidRPr="00E84B22">
              <w:t>Миленкевич Ю.Ч.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E16A3BD" w14:textId="442972A2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5947B40" w14:textId="77777777" w:rsidR="005B4777" w:rsidRPr="002300F2" w:rsidRDefault="005B4777" w:rsidP="005B4777">
            <w:pPr>
              <w:rPr>
                <w:lang w:val="be-BY"/>
              </w:rPr>
            </w:pPr>
          </w:p>
        </w:tc>
      </w:tr>
      <w:tr w:rsidR="005B4777" w:rsidRPr="002300F2" w14:paraId="292E7206" w14:textId="77777777" w:rsidTr="005B4777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E7D4BB7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E7D87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7B279EA" w14:textId="77777777" w:rsidR="005B4777" w:rsidRPr="00A41832" w:rsidRDefault="005B4777" w:rsidP="005B477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BBFA0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13.45-14.25</w:t>
            </w:r>
          </w:p>
          <w:p w14:paraId="28F3511E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97BA645" w14:textId="186B9FD8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</w:t>
            </w:r>
            <w:r w:rsidRPr="00E84B22">
              <w:rPr>
                <w:lang w:val="be-BY"/>
              </w:rPr>
              <w:t>Социально-экономическая модель развития Республики Беларусь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8968A57" w14:textId="77777777" w:rsidR="005B4777" w:rsidRDefault="005B4777" w:rsidP="005B4777">
            <w:pPr>
              <w:ind w:right="-108"/>
            </w:pPr>
            <w:r w:rsidRPr="00E84B22">
              <w:t>Габинская А.А.</w:t>
            </w:r>
          </w:p>
          <w:p w14:paraId="37A66BA6" w14:textId="3245F9D5" w:rsidR="005B4777" w:rsidRPr="00E84B22" w:rsidRDefault="005B4777" w:rsidP="005B4777">
            <w:pPr>
              <w:ind w:right="-108"/>
            </w:pPr>
            <w:r w:rsidRPr="009B2E93">
              <w:rPr>
                <w:sz w:val="16"/>
                <w:szCs w:val="16"/>
              </w:rPr>
              <w:t>кан. филос. наук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67C9D32" w14:textId="051F7C4F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5A72B20" w14:textId="77777777" w:rsidR="005B4777" w:rsidRPr="002300F2" w:rsidRDefault="005B4777" w:rsidP="005B4777">
            <w:pPr>
              <w:rPr>
                <w:lang w:val="be-BY"/>
              </w:rPr>
            </w:pPr>
          </w:p>
        </w:tc>
      </w:tr>
      <w:tr w:rsidR="005B4777" w:rsidRPr="002300F2" w14:paraId="3730DEB4" w14:textId="77777777" w:rsidTr="005B4777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5D90C58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B86B4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F2B6F40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7A526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15.25-16.05</w:t>
            </w:r>
          </w:p>
          <w:p w14:paraId="0D674D71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12A917" w14:textId="4CD74C36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Навыки и компетенции ХХI века в школьном образовании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650609" w14:textId="77777777" w:rsidR="005B4777" w:rsidRDefault="005B4777" w:rsidP="005B4777">
            <w:pPr>
              <w:ind w:right="-108"/>
            </w:pPr>
            <w:r w:rsidRPr="00E84B22">
              <w:t>Евдокименко Н.Л.</w:t>
            </w:r>
          </w:p>
          <w:p w14:paraId="19EDA44F" w14:textId="15A56DD9" w:rsidR="005B4777" w:rsidRPr="00E84B22" w:rsidRDefault="005B4777" w:rsidP="005B4777">
            <w:pPr>
              <w:ind w:right="-108"/>
            </w:pPr>
            <w:r w:rsidRPr="009B2E93">
              <w:rPr>
                <w:sz w:val="16"/>
                <w:szCs w:val="16"/>
              </w:rPr>
              <w:t xml:space="preserve">кан.истор.наук, доцент                   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CC53314" w14:textId="23F092CE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44571F0" w14:textId="77777777" w:rsidR="005B4777" w:rsidRPr="002300F2" w:rsidRDefault="005B4777" w:rsidP="005B4777">
            <w:pPr>
              <w:rPr>
                <w:lang w:val="be-BY"/>
              </w:rPr>
            </w:pPr>
          </w:p>
        </w:tc>
      </w:tr>
      <w:tr w:rsidR="005B4777" w:rsidRPr="002300F2" w14:paraId="52A5C8F4" w14:textId="77777777" w:rsidTr="005B4777">
        <w:trPr>
          <w:cantSplit/>
          <w:trHeight w:val="34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8DC630C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2300F2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0C462" w14:textId="0509C8E3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A41832">
              <w:rPr>
                <w:b/>
                <w:sz w:val="16"/>
                <w:szCs w:val="16"/>
                <w:lang w:val="be-BY"/>
              </w:rPr>
              <w:t>14.10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ADB91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95F5BD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08.30-09.10</w:t>
            </w:r>
          </w:p>
          <w:p w14:paraId="1400FFA5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5C2853" w14:textId="6D33ECBD" w:rsidR="005B4777" w:rsidRPr="00E84B22" w:rsidRDefault="005B4777" w:rsidP="005B4777">
            <w:pPr>
              <w:ind w:firstLine="42"/>
              <w:rPr>
                <w:lang w:eastAsia="en-US"/>
              </w:rPr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Требования безопасности при организации и проведении физкультурно-спортивной деятельности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B83ACCA" w14:textId="512825EF" w:rsidR="005B4777" w:rsidRPr="00E84B22" w:rsidRDefault="005B4777" w:rsidP="005B4777">
            <w:pPr>
              <w:ind w:right="-108"/>
            </w:pPr>
            <w:r w:rsidRPr="00E84B22">
              <w:t>Будков В.М.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5889F28" w14:textId="5F3CB3D6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54E948E" w14:textId="6D0A566F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5B4777" w:rsidRPr="002300F2" w14:paraId="2EF4BD36" w14:textId="77777777" w:rsidTr="005B4777">
        <w:trPr>
          <w:cantSplit/>
          <w:trHeight w:val="30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D1B096A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FA01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7D1AD" w14:textId="77777777" w:rsidR="005B4777" w:rsidRPr="00A41832" w:rsidRDefault="005B4777" w:rsidP="005B477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73C778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10.10-10.50</w:t>
            </w:r>
          </w:p>
          <w:p w14:paraId="5AB81677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42C532" w14:textId="3CBF0129" w:rsidR="005B4777" w:rsidRPr="00E84B22" w:rsidRDefault="005B4777" w:rsidP="005B4777">
            <w:pPr>
              <w:ind w:firstLine="42"/>
              <w:rPr>
                <w:lang w:eastAsia="en-US"/>
              </w:rPr>
            </w:pPr>
            <w:r w:rsidRPr="00E84B22">
              <w:rPr>
                <w:b/>
                <w:bCs/>
              </w:rPr>
              <w:t>Кр. стол.</w:t>
            </w:r>
            <w:r w:rsidRPr="00E84B22">
              <w:t xml:space="preserve"> Профилактика конфликтных ситуаций в профессиональной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9C5F42" w14:textId="24F266F3" w:rsidR="005B4777" w:rsidRPr="00E84B22" w:rsidRDefault="005B4777" w:rsidP="005B4777">
            <w:pPr>
              <w:ind w:right="-250"/>
            </w:pPr>
            <w:r w:rsidRPr="00E84B22">
              <w:t>Гирис А.М.,</w:t>
            </w:r>
          </w:p>
          <w:p w14:paraId="1393F392" w14:textId="37FF26E4" w:rsidR="005B4777" w:rsidRPr="00E84B22" w:rsidRDefault="005B4777" w:rsidP="005B4777">
            <w:pPr>
              <w:rPr>
                <w:lang w:val="be-BY"/>
              </w:rPr>
            </w:pPr>
            <w:r w:rsidRPr="00E84B22">
              <w:t>Голикова Г.В.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3EACD" w14:textId="36CC1220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1838E3F" w14:textId="77777777" w:rsidR="005B4777" w:rsidRPr="002300F2" w:rsidRDefault="005B4777" w:rsidP="005B4777">
            <w:pPr>
              <w:jc w:val="center"/>
              <w:rPr>
                <w:lang w:val="be-BY"/>
              </w:rPr>
            </w:pPr>
          </w:p>
        </w:tc>
      </w:tr>
      <w:tr w:rsidR="005B4777" w:rsidRPr="002300F2" w14:paraId="2C0C8591" w14:textId="77777777" w:rsidTr="005B4777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E0B8E8A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84C3E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1AB61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58A5AB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12.05-12.45</w:t>
            </w:r>
          </w:p>
          <w:p w14:paraId="75D86D81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EDECA5" w14:textId="6ED36ADC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</w:t>
            </w:r>
            <w:r w:rsidRPr="00E84B22">
              <w:rPr>
                <w:rStyle w:val="aa"/>
                <w:b w:val="0"/>
                <w:shd w:val="clear" w:color="auto" w:fill="FFFFFF"/>
              </w:rPr>
              <w:t>Воспитательный потенциал современного урока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49C364E" w14:textId="1B94E202" w:rsidR="005B4777" w:rsidRPr="00E84B22" w:rsidRDefault="005B4777" w:rsidP="005B4777">
            <w:r w:rsidRPr="00E84B22">
              <w:t>Голикова Г.В.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DC294C" w14:textId="4DE0395B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4293615" w14:textId="77777777" w:rsidR="005B4777" w:rsidRPr="002300F2" w:rsidRDefault="005B4777" w:rsidP="005B4777">
            <w:pPr>
              <w:jc w:val="center"/>
              <w:rPr>
                <w:lang w:val="be-BY"/>
              </w:rPr>
            </w:pPr>
          </w:p>
        </w:tc>
      </w:tr>
      <w:tr w:rsidR="005B4777" w:rsidRPr="002300F2" w14:paraId="6BAC39F1" w14:textId="77777777" w:rsidTr="005B4777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76CDF84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C7D4F9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421E69" w14:textId="77777777" w:rsidR="005B4777" w:rsidRPr="00A41832" w:rsidRDefault="005B4777" w:rsidP="005B477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586B4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13.45-14.25</w:t>
            </w:r>
          </w:p>
          <w:p w14:paraId="0D5D51BB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151819" w14:textId="33FBCDC1" w:rsidR="005B4777" w:rsidRPr="00E84B22" w:rsidRDefault="005B4777" w:rsidP="005B4777">
            <w:pPr>
              <w:ind w:firstLine="42"/>
              <w:rPr>
                <w:b/>
                <w:bCs/>
              </w:rPr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rPr>
                <w:rStyle w:val="aa"/>
                <w:b w:val="0"/>
                <w:shd w:val="clear" w:color="auto" w:fill="FFFFFF"/>
              </w:rPr>
              <w:t>Воспитательный потенциал современного урока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44A5484" w14:textId="43B894ED" w:rsidR="005B4777" w:rsidRPr="00E84B22" w:rsidRDefault="005B4777" w:rsidP="005B4777">
            <w:r w:rsidRPr="00E84B22">
              <w:t>Голикова Г.В.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2993933" w14:textId="2E0528D5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B342CED" w14:textId="77777777" w:rsidR="005B4777" w:rsidRPr="002300F2" w:rsidRDefault="005B4777" w:rsidP="005B4777">
            <w:pPr>
              <w:jc w:val="center"/>
              <w:rPr>
                <w:lang w:val="be-BY"/>
              </w:rPr>
            </w:pPr>
          </w:p>
        </w:tc>
      </w:tr>
      <w:tr w:rsidR="005B4777" w:rsidRPr="002300F2" w14:paraId="1467593D" w14:textId="77777777" w:rsidTr="005B4777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937B515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ABB12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579693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87B1D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15.25-16.05</w:t>
            </w:r>
          </w:p>
          <w:p w14:paraId="6FD7EF29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FED9D3" w14:textId="02644649" w:rsidR="005B4777" w:rsidRPr="00E84B22" w:rsidRDefault="005B4777" w:rsidP="005B4777">
            <w:pPr>
              <w:ind w:right="98" w:firstLine="42"/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Професиональная компетентность педагогических работников в контексте реализации принципа инклюзии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0F75D13" w14:textId="5F8B20CC" w:rsidR="005B4777" w:rsidRPr="00E84B22" w:rsidRDefault="005B4777" w:rsidP="005B4777">
            <w:r w:rsidRPr="00E84B22">
              <w:t>Хамылева С.Р.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CBA918C" w14:textId="16FC45E1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5C6E740F" w14:textId="77777777" w:rsidR="005B4777" w:rsidRPr="002300F2" w:rsidRDefault="005B4777" w:rsidP="005B4777">
            <w:pPr>
              <w:jc w:val="center"/>
              <w:rPr>
                <w:lang w:val="be-BY"/>
              </w:rPr>
            </w:pPr>
          </w:p>
        </w:tc>
      </w:tr>
      <w:tr w:rsidR="005B4777" w:rsidRPr="002300F2" w14:paraId="3C3809C9" w14:textId="77777777" w:rsidTr="005B4777">
        <w:trPr>
          <w:cantSplit/>
          <w:trHeight w:val="38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BD74151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19731" w14:textId="1C5D7D5E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A41832">
              <w:rPr>
                <w:b/>
                <w:sz w:val="16"/>
                <w:szCs w:val="16"/>
                <w:lang w:val="be-BY"/>
              </w:rPr>
              <w:t>15.10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219AE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1E5382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09.00-09.40</w:t>
            </w:r>
          </w:p>
          <w:p w14:paraId="0140667D" w14:textId="64767B04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09.45-10.25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A887FA" w14:textId="331137F0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t>Индивидуализация психофизических нагрузок учащихся на занятиях физической культурой на основе личностно-деятельностного подхода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2754EFF" w14:textId="4C72BC0A" w:rsidR="005B4777" w:rsidRPr="00E84B22" w:rsidRDefault="005B4777" w:rsidP="005B4777">
            <w:pPr>
              <w:ind w:right="-108"/>
              <w:rPr>
                <w:i/>
              </w:rPr>
            </w:pPr>
            <w:r w:rsidRPr="00E84B22">
              <w:t>Ерунцева Л.В.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964756D" w14:textId="67117BB0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F99E3C" w14:textId="70082245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224</w:t>
            </w:r>
          </w:p>
        </w:tc>
      </w:tr>
      <w:tr w:rsidR="005B4777" w:rsidRPr="002300F2" w14:paraId="01E44165" w14:textId="77777777" w:rsidTr="005B4777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E609475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2C102A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74F5ED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7F3C1A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12.00-12.40</w:t>
            </w:r>
          </w:p>
          <w:p w14:paraId="3149FF4D" w14:textId="70317780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ED3FF51" w14:textId="0FBCC3A1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t>Эффективные практики в реализации образовательного процесса по предмету «Физическая культура и здоровье»</w:t>
            </w:r>
          </w:p>
        </w:tc>
        <w:tc>
          <w:tcPr>
            <w:tcW w:w="1701" w:type="dxa"/>
            <w:vAlign w:val="center"/>
          </w:tcPr>
          <w:p w14:paraId="25F6B82B" w14:textId="7AB89AD2" w:rsidR="005B4777" w:rsidRPr="00E84B22" w:rsidRDefault="005B4777" w:rsidP="005B4777">
            <w:pPr>
              <w:ind w:right="-108"/>
            </w:pPr>
            <w:r w:rsidRPr="00E84B22">
              <w:t>Рыбачок А.П.</w:t>
            </w:r>
          </w:p>
        </w:tc>
        <w:tc>
          <w:tcPr>
            <w:tcW w:w="708" w:type="dxa"/>
            <w:vAlign w:val="center"/>
          </w:tcPr>
          <w:p w14:paraId="05041946" w14:textId="24C2FC8F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right w:val="double" w:sz="4" w:space="0" w:color="auto"/>
            </w:tcBorders>
            <w:vAlign w:val="center"/>
          </w:tcPr>
          <w:p w14:paraId="3C2471EB" w14:textId="77777777" w:rsidR="005B4777" w:rsidRDefault="005B4777" w:rsidP="005B4777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 xml:space="preserve">ГУО “СШ </w:t>
            </w:r>
          </w:p>
          <w:p w14:paraId="094A4922" w14:textId="7185FC14" w:rsidR="005B4777" w:rsidRPr="005B4777" w:rsidRDefault="005B4777" w:rsidP="005B4777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№ 39”</w:t>
            </w:r>
          </w:p>
        </w:tc>
      </w:tr>
      <w:tr w:rsidR="005B4777" w:rsidRPr="002300F2" w14:paraId="086D08A1" w14:textId="77777777" w:rsidTr="005B4777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AF1A292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6787B" w14:textId="77777777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478DE6E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6CB05B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13.40-14.20</w:t>
            </w:r>
          </w:p>
          <w:p w14:paraId="28C62F26" w14:textId="6CB66CBF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560B888A" w14:textId="5BE90601" w:rsidR="005B4777" w:rsidRPr="00E84B22" w:rsidRDefault="005B4777" w:rsidP="005B4777">
            <w:pPr>
              <w:ind w:firstLine="42"/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t>Инновационные методы и технологии в преподавании физической культуры</w:t>
            </w:r>
          </w:p>
        </w:tc>
        <w:tc>
          <w:tcPr>
            <w:tcW w:w="1701" w:type="dxa"/>
            <w:vAlign w:val="center"/>
          </w:tcPr>
          <w:p w14:paraId="1381F7C4" w14:textId="6BEF427C" w:rsidR="005B4777" w:rsidRPr="00E84B22" w:rsidRDefault="005B4777" w:rsidP="005B4777">
            <w:pPr>
              <w:ind w:right="-108"/>
            </w:pPr>
            <w:r w:rsidRPr="00E84B22">
              <w:t>Ерема М.А.</w:t>
            </w:r>
          </w:p>
        </w:tc>
        <w:tc>
          <w:tcPr>
            <w:tcW w:w="708" w:type="dxa"/>
            <w:vAlign w:val="center"/>
          </w:tcPr>
          <w:p w14:paraId="7C0AE7AD" w14:textId="675FC9D2" w:rsidR="005B4777" w:rsidRPr="002300F2" w:rsidRDefault="005B4777" w:rsidP="005B4777">
            <w:pPr>
              <w:ind w:hanging="104"/>
              <w:jc w:val="center"/>
              <w:rPr>
                <w:lang w:val="be-BY"/>
              </w:rPr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966D102" w14:textId="77777777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5B4777" w:rsidRPr="002300F2" w14:paraId="44C2316A" w14:textId="77777777" w:rsidTr="005B4777">
        <w:trPr>
          <w:cantSplit/>
          <w:trHeight w:val="23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9F0C63A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192B0" w14:textId="593FF4A0" w:rsidR="005B4777" w:rsidRPr="00A41832" w:rsidRDefault="005B4777" w:rsidP="005B4777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A41832">
              <w:rPr>
                <w:b/>
                <w:sz w:val="16"/>
                <w:szCs w:val="16"/>
                <w:lang w:val="be-BY"/>
              </w:rPr>
              <w:t>16.10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9527D4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25CB33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08.30-09.10</w:t>
            </w:r>
          </w:p>
          <w:p w14:paraId="17F165E8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DF2ADB" w14:textId="5EEA2F2F" w:rsidR="005B4777" w:rsidRPr="00E84B22" w:rsidRDefault="005B4777" w:rsidP="005B4777">
            <w:pPr>
              <w:tabs>
                <w:tab w:val="left" w:pos="939"/>
              </w:tabs>
              <w:ind w:firstLine="42"/>
              <w:rPr>
                <w:shd w:val="clear" w:color="auto" w:fill="FFFFFF"/>
              </w:rPr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Эмоциональный интеллект в структуре профессиональных качеств педагога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67BE886" w14:textId="666AB5E2" w:rsidR="005B4777" w:rsidRPr="00E84B22" w:rsidRDefault="005B4777" w:rsidP="005B4777">
            <w:r w:rsidRPr="00E84B22">
              <w:t>Другова К.Н.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3A945C22" w14:textId="60CE6F41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F5D11" w14:textId="1BA7B396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5B4777" w:rsidRPr="002300F2" w14:paraId="1CF90E49" w14:textId="77777777" w:rsidTr="005B4777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8EE79FC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AA785" w14:textId="77777777" w:rsidR="005B4777" w:rsidRPr="00A41832" w:rsidRDefault="005B4777" w:rsidP="005B4777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94D2B" w14:textId="77777777" w:rsidR="005B4777" w:rsidRPr="00A41832" w:rsidRDefault="005B4777" w:rsidP="005B4777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238C5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10.10-10.50</w:t>
            </w:r>
          </w:p>
          <w:p w14:paraId="2528C8B7" w14:textId="77777777" w:rsidR="005B4777" w:rsidRPr="00E84B22" w:rsidRDefault="005B4777" w:rsidP="005B4777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E84B22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A8E4BB" w14:textId="098B366F" w:rsidR="005B4777" w:rsidRPr="00E84B22" w:rsidRDefault="005B4777" w:rsidP="005B4777">
            <w:pPr>
              <w:ind w:firstLine="42"/>
              <w:rPr>
                <w:shd w:val="clear" w:color="auto" w:fill="FFFFFF"/>
              </w:rPr>
            </w:pPr>
            <w:r w:rsidRPr="00E84B22">
              <w:rPr>
                <w:b/>
                <w:bCs/>
              </w:rPr>
              <w:t>Лекция.</w:t>
            </w:r>
            <w:r w:rsidRPr="00E84B22">
              <w:t xml:space="preserve"> Профилактика эмоционального выгорания у педагогов</w:t>
            </w:r>
          </w:p>
        </w:tc>
        <w:tc>
          <w:tcPr>
            <w:tcW w:w="1701" w:type="dxa"/>
            <w:vAlign w:val="center"/>
          </w:tcPr>
          <w:p w14:paraId="725BA203" w14:textId="7105A3F6" w:rsidR="005B4777" w:rsidRPr="00E84B22" w:rsidRDefault="005B4777" w:rsidP="005B4777">
            <w:r w:rsidRPr="00E84B22">
              <w:t>Драгун Д.Н.</w:t>
            </w:r>
          </w:p>
        </w:tc>
        <w:tc>
          <w:tcPr>
            <w:tcW w:w="708" w:type="dxa"/>
            <w:vAlign w:val="center"/>
          </w:tcPr>
          <w:p w14:paraId="40634341" w14:textId="6A8EF504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17D953" w14:textId="77777777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5B4777" w:rsidRPr="002300F2" w14:paraId="52DBC9C2" w14:textId="77777777" w:rsidTr="005B4777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8D495F6" w14:textId="77777777" w:rsidR="005B4777" w:rsidRPr="002300F2" w:rsidRDefault="005B4777" w:rsidP="005B4777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89D9C7" w14:textId="77777777" w:rsidR="005B4777" w:rsidRPr="00A41832" w:rsidRDefault="005B4777" w:rsidP="005B4777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9749837" w14:textId="77777777" w:rsidR="005B4777" w:rsidRPr="00A41832" w:rsidRDefault="005B4777" w:rsidP="005B4777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1B9904" w14:textId="77777777" w:rsidR="007A00DC" w:rsidRPr="001A5BCC" w:rsidRDefault="007A00DC" w:rsidP="007A00DC">
            <w:pPr>
              <w:ind w:right="-108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74BC50C3" w14:textId="7CC9F8B4" w:rsidR="005B4777" w:rsidRPr="00E84B22" w:rsidRDefault="007A00DC" w:rsidP="007A00DC">
            <w:pPr>
              <w:ind w:right="-108" w:hanging="104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773399B" w14:textId="7132F514" w:rsidR="005B4777" w:rsidRPr="00E84B22" w:rsidRDefault="005B4777" w:rsidP="005B4777">
            <w:pPr>
              <w:tabs>
                <w:tab w:val="left" w:pos="263"/>
              </w:tabs>
              <w:ind w:firstLine="42"/>
              <w:rPr>
                <w:b/>
                <w:bCs/>
                <w:shd w:val="clear" w:color="auto" w:fill="FFFFFF"/>
              </w:rPr>
            </w:pPr>
            <w:r w:rsidRPr="00E84B22">
              <w:rPr>
                <w:b/>
                <w:bCs/>
              </w:rPr>
              <w:t xml:space="preserve">Пр. зан. </w:t>
            </w:r>
            <w:r w:rsidRPr="00E84B22">
              <w:t>Профилактика эмоционального выгорания у педагогов</w:t>
            </w:r>
          </w:p>
        </w:tc>
        <w:tc>
          <w:tcPr>
            <w:tcW w:w="1701" w:type="dxa"/>
            <w:vAlign w:val="center"/>
          </w:tcPr>
          <w:p w14:paraId="1A75D763" w14:textId="4AF0EB6A" w:rsidR="005B4777" w:rsidRPr="00E84B22" w:rsidRDefault="005B4777" w:rsidP="005B4777">
            <w:r w:rsidRPr="00E84B22">
              <w:t>Драгун Д.Н.</w:t>
            </w:r>
          </w:p>
        </w:tc>
        <w:tc>
          <w:tcPr>
            <w:tcW w:w="708" w:type="dxa"/>
            <w:vAlign w:val="center"/>
          </w:tcPr>
          <w:p w14:paraId="35D4AFFB" w14:textId="095A8395" w:rsidR="005B4777" w:rsidRPr="002300F2" w:rsidRDefault="005B4777" w:rsidP="005B4777">
            <w:pPr>
              <w:ind w:hanging="104"/>
              <w:jc w:val="center"/>
            </w:pPr>
            <w:r w:rsidRPr="00A60DE7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7000CF" w14:textId="77777777" w:rsidR="005B4777" w:rsidRPr="002300F2" w:rsidRDefault="005B4777" w:rsidP="005B4777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E84B22" w:rsidRPr="002300F2" w14:paraId="6BE2790B" w14:textId="77777777" w:rsidTr="005B4777">
        <w:trPr>
          <w:cantSplit/>
          <w:trHeight w:val="950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36F5138A" w14:textId="00318EBF" w:rsidR="00E84B22" w:rsidRPr="002300F2" w:rsidRDefault="00E84B22" w:rsidP="00E84B22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Суббота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FB738A" w14:textId="2FF57C61" w:rsidR="00E84B22" w:rsidRPr="00A41832" w:rsidRDefault="00E84B22" w:rsidP="00E84B22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A41832">
              <w:rPr>
                <w:b/>
                <w:sz w:val="16"/>
                <w:szCs w:val="16"/>
                <w:lang w:val="be-BY"/>
              </w:rPr>
              <w:t>17.10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38C703E" w14:textId="77777777" w:rsidR="00E84B22" w:rsidRPr="00A41832" w:rsidRDefault="00E84B22" w:rsidP="00E84B22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A41832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035EAB3" w14:textId="43BD3842" w:rsidR="00E84B22" w:rsidRPr="00A41832" w:rsidRDefault="00E84B22" w:rsidP="005B4777">
            <w:pPr>
              <w:ind w:right="-108" w:firstLine="38"/>
              <w:jc w:val="center"/>
              <w:rPr>
                <w:b/>
                <w:i/>
                <w:sz w:val="16"/>
                <w:szCs w:val="16"/>
              </w:rPr>
            </w:pPr>
            <w:r w:rsidRPr="00A41832">
              <w:rPr>
                <w:b/>
                <w:i/>
                <w:sz w:val="16"/>
                <w:szCs w:val="16"/>
              </w:rPr>
              <w:t>8.30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F79D261" w14:textId="2ED62164" w:rsidR="00E84B22" w:rsidRPr="005B4777" w:rsidRDefault="005B4777" w:rsidP="005B4777">
            <w:pPr>
              <w:tabs>
                <w:tab w:val="left" w:pos="939"/>
              </w:tabs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B4777">
              <w:rPr>
                <w:b/>
                <w:bCs/>
                <w:sz w:val="24"/>
                <w:szCs w:val="24"/>
                <w:shd w:val="clear" w:color="auto" w:fill="FFFFFF"/>
              </w:rPr>
              <w:t>Зачёт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74AC3E9C" w14:textId="77777777" w:rsidR="00E84B22" w:rsidRDefault="005B4777" w:rsidP="005B4777">
            <w:r w:rsidRPr="00E84B22">
              <w:t>Габинская А.А.</w:t>
            </w:r>
          </w:p>
          <w:p w14:paraId="26F1D2AD" w14:textId="3E3EAFC9" w:rsidR="005B4777" w:rsidRDefault="005B4777" w:rsidP="005B4777">
            <w:r w:rsidRPr="009B2E93">
              <w:rPr>
                <w:sz w:val="16"/>
                <w:szCs w:val="16"/>
              </w:rPr>
              <w:t xml:space="preserve">кан. филос. </w:t>
            </w:r>
            <w:r>
              <w:rPr>
                <w:sz w:val="16"/>
                <w:szCs w:val="16"/>
              </w:rPr>
              <w:t>н</w:t>
            </w:r>
            <w:r w:rsidRPr="009B2E93">
              <w:rPr>
                <w:sz w:val="16"/>
                <w:szCs w:val="16"/>
              </w:rPr>
              <w:t>аук</w:t>
            </w:r>
            <w:r>
              <w:rPr>
                <w:sz w:val="16"/>
                <w:szCs w:val="16"/>
              </w:rPr>
              <w:t>,</w:t>
            </w:r>
          </w:p>
          <w:p w14:paraId="075E6B2A" w14:textId="77777777" w:rsidR="005B4777" w:rsidRDefault="005B4777" w:rsidP="005B4777">
            <w:r>
              <w:t>Бархерит Г.Я.</w:t>
            </w:r>
          </w:p>
          <w:p w14:paraId="115AEE59" w14:textId="05EA989A" w:rsidR="005B4777" w:rsidRDefault="005B4777" w:rsidP="005B4777">
            <w:r w:rsidRPr="009B2E93">
              <w:rPr>
                <w:sz w:val="16"/>
                <w:szCs w:val="16"/>
              </w:rPr>
              <w:t>кан.пед.наук, доцент</w:t>
            </w:r>
            <w:r>
              <w:rPr>
                <w:sz w:val="16"/>
                <w:szCs w:val="16"/>
              </w:rPr>
              <w:t>,</w:t>
            </w:r>
          </w:p>
          <w:p w14:paraId="5F88CF18" w14:textId="4C41E3A7" w:rsidR="005B4777" w:rsidRPr="002300F2" w:rsidRDefault="005B4777" w:rsidP="005B4777">
            <w:r w:rsidRPr="00E84B22">
              <w:t>Хамылева С.Р.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1E7DAF3A" w14:textId="77777777" w:rsidR="00E84B22" w:rsidRPr="002300F2" w:rsidRDefault="00E84B22" w:rsidP="00E84B22">
            <w:pPr>
              <w:jc w:val="center"/>
            </w:pPr>
          </w:p>
        </w:tc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6B7FFF0" w14:textId="7036B81B" w:rsidR="00E84B22" w:rsidRPr="002300F2" w:rsidRDefault="005B4777" w:rsidP="00E84B22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</w:tbl>
    <w:p w14:paraId="039B8FF6" w14:textId="77777777" w:rsidR="0074463D" w:rsidRPr="002300F2" w:rsidRDefault="0074463D" w:rsidP="00E84B22">
      <w:pPr>
        <w:tabs>
          <w:tab w:val="left" w:pos="6237"/>
          <w:tab w:val="left" w:pos="8931"/>
        </w:tabs>
      </w:pPr>
    </w:p>
    <w:p w14:paraId="37501B1D" w14:textId="01DD3CDA" w:rsidR="0074463D" w:rsidRPr="002300F2" w:rsidRDefault="005B4777" w:rsidP="005B4777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  <w:r w:rsidRPr="002300F2">
        <w:rPr>
          <w:sz w:val="18"/>
          <w:szCs w:val="18"/>
          <w:lang w:val="be-BY"/>
        </w:rPr>
        <w:t>Председатель профкома____________/ О.В.Соловей</w:t>
      </w:r>
      <w:r w:rsidR="0074463D" w:rsidRPr="002300F2">
        <w:rPr>
          <w:sz w:val="18"/>
          <w:szCs w:val="18"/>
          <w:lang w:val="be-BY"/>
        </w:rPr>
        <w:t xml:space="preserve">                                                      </w:t>
      </w:r>
      <w:r>
        <w:rPr>
          <w:sz w:val="18"/>
          <w:szCs w:val="18"/>
          <w:lang w:val="be-BY"/>
        </w:rPr>
        <w:t xml:space="preserve"> </w:t>
      </w:r>
      <w:r w:rsidR="0074463D" w:rsidRPr="002300F2">
        <w:rPr>
          <w:sz w:val="18"/>
          <w:szCs w:val="18"/>
          <w:lang w:val="be-BY"/>
        </w:rPr>
        <w:t xml:space="preserve">   Методист УМУ _____________/Р.Н.Касьянович</w:t>
      </w:r>
      <w:bookmarkEnd w:id="0"/>
    </w:p>
    <w:sectPr w:rsidR="0074463D" w:rsidRPr="002300F2" w:rsidSect="00163936">
      <w:pgSz w:w="11906" w:h="16838"/>
      <w:pgMar w:top="284" w:right="850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2029678150">
    <w:abstractNumId w:val="1"/>
  </w:num>
  <w:num w:numId="2" w16cid:durableId="584195277">
    <w:abstractNumId w:val="2"/>
  </w:num>
  <w:num w:numId="3" w16cid:durableId="12458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2ABE"/>
    <w:rsid w:val="000243A0"/>
    <w:rsid w:val="00030050"/>
    <w:rsid w:val="000355B6"/>
    <w:rsid w:val="000355D0"/>
    <w:rsid w:val="00036935"/>
    <w:rsid w:val="00047343"/>
    <w:rsid w:val="000529E4"/>
    <w:rsid w:val="00056167"/>
    <w:rsid w:val="00056FEC"/>
    <w:rsid w:val="000615DD"/>
    <w:rsid w:val="0006499F"/>
    <w:rsid w:val="00073786"/>
    <w:rsid w:val="00074719"/>
    <w:rsid w:val="00074A4C"/>
    <w:rsid w:val="000778D5"/>
    <w:rsid w:val="00085268"/>
    <w:rsid w:val="000857D4"/>
    <w:rsid w:val="000A04A7"/>
    <w:rsid w:val="000A0884"/>
    <w:rsid w:val="000A5652"/>
    <w:rsid w:val="000B1847"/>
    <w:rsid w:val="000B77B0"/>
    <w:rsid w:val="000C067F"/>
    <w:rsid w:val="000C14A3"/>
    <w:rsid w:val="000C2BCB"/>
    <w:rsid w:val="000C5A18"/>
    <w:rsid w:val="000D51C5"/>
    <w:rsid w:val="000D5266"/>
    <w:rsid w:val="000E03E6"/>
    <w:rsid w:val="000E63CD"/>
    <w:rsid w:val="000F0CF3"/>
    <w:rsid w:val="000F335E"/>
    <w:rsid w:val="00100B69"/>
    <w:rsid w:val="00101ADF"/>
    <w:rsid w:val="00110D66"/>
    <w:rsid w:val="001141D2"/>
    <w:rsid w:val="00117679"/>
    <w:rsid w:val="0012257A"/>
    <w:rsid w:val="00122A6F"/>
    <w:rsid w:val="00122D75"/>
    <w:rsid w:val="0012582D"/>
    <w:rsid w:val="00131B8A"/>
    <w:rsid w:val="00132821"/>
    <w:rsid w:val="001342F0"/>
    <w:rsid w:val="00134428"/>
    <w:rsid w:val="00160C3D"/>
    <w:rsid w:val="00160CA1"/>
    <w:rsid w:val="001634A1"/>
    <w:rsid w:val="00163936"/>
    <w:rsid w:val="00163BF9"/>
    <w:rsid w:val="001671C2"/>
    <w:rsid w:val="00180E3F"/>
    <w:rsid w:val="0019728B"/>
    <w:rsid w:val="001A3C59"/>
    <w:rsid w:val="001A5789"/>
    <w:rsid w:val="001B4F32"/>
    <w:rsid w:val="001B687B"/>
    <w:rsid w:val="001C67A6"/>
    <w:rsid w:val="001E2B86"/>
    <w:rsid w:val="002057AD"/>
    <w:rsid w:val="00213EB5"/>
    <w:rsid w:val="00216E5F"/>
    <w:rsid w:val="0022037B"/>
    <w:rsid w:val="00220EB3"/>
    <w:rsid w:val="0022218B"/>
    <w:rsid w:val="0022298C"/>
    <w:rsid w:val="002300F2"/>
    <w:rsid w:val="00231BE7"/>
    <w:rsid w:val="00234CBE"/>
    <w:rsid w:val="0024253D"/>
    <w:rsid w:val="002455A0"/>
    <w:rsid w:val="00245E9A"/>
    <w:rsid w:val="0024631F"/>
    <w:rsid w:val="00246DA7"/>
    <w:rsid w:val="00257419"/>
    <w:rsid w:val="00265A9E"/>
    <w:rsid w:val="00266758"/>
    <w:rsid w:val="002816CB"/>
    <w:rsid w:val="00281F13"/>
    <w:rsid w:val="002A0038"/>
    <w:rsid w:val="002A1263"/>
    <w:rsid w:val="002A38A9"/>
    <w:rsid w:val="002A446E"/>
    <w:rsid w:val="002A45AE"/>
    <w:rsid w:val="002A6F34"/>
    <w:rsid w:val="002C456A"/>
    <w:rsid w:val="002C78DD"/>
    <w:rsid w:val="002D1BAB"/>
    <w:rsid w:val="002D20EF"/>
    <w:rsid w:val="002D3118"/>
    <w:rsid w:val="002D6166"/>
    <w:rsid w:val="002E0E21"/>
    <w:rsid w:val="002E0F45"/>
    <w:rsid w:val="002E2B79"/>
    <w:rsid w:val="002F1646"/>
    <w:rsid w:val="002F35FE"/>
    <w:rsid w:val="002F7633"/>
    <w:rsid w:val="003012D5"/>
    <w:rsid w:val="00303FD1"/>
    <w:rsid w:val="00305170"/>
    <w:rsid w:val="00305181"/>
    <w:rsid w:val="003108B4"/>
    <w:rsid w:val="00315F23"/>
    <w:rsid w:val="00320327"/>
    <w:rsid w:val="003238DC"/>
    <w:rsid w:val="00324BD5"/>
    <w:rsid w:val="00324C76"/>
    <w:rsid w:val="00325068"/>
    <w:rsid w:val="00330F37"/>
    <w:rsid w:val="00331B62"/>
    <w:rsid w:val="00333797"/>
    <w:rsid w:val="00344287"/>
    <w:rsid w:val="003552BE"/>
    <w:rsid w:val="00360324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2394"/>
    <w:rsid w:val="003A32DC"/>
    <w:rsid w:val="003A4504"/>
    <w:rsid w:val="003A6029"/>
    <w:rsid w:val="003B4576"/>
    <w:rsid w:val="003C2DD2"/>
    <w:rsid w:val="003C681B"/>
    <w:rsid w:val="003F1021"/>
    <w:rsid w:val="003F6278"/>
    <w:rsid w:val="00401DEE"/>
    <w:rsid w:val="00407B9A"/>
    <w:rsid w:val="004140A9"/>
    <w:rsid w:val="0041684C"/>
    <w:rsid w:val="00427C91"/>
    <w:rsid w:val="00430354"/>
    <w:rsid w:val="00430941"/>
    <w:rsid w:val="00441B8A"/>
    <w:rsid w:val="00443220"/>
    <w:rsid w:val="004544D2"/>
    <w:rsid w:val="0045620C"/>
    <w:rsid w:val="00457C9E"/>
    <w:rsid w:val="0046145A"/>
    <w:rsid w:val="00461AE6"/>
    <w:rsid w:val="0046573F"/>
    <w:rsid w:val="004705CF"/>
    <w:rsid w:val="00476ABA"/>
    <w:rsid w:val="004808CD"/>
    <w:rsid w:val="004A322C"/>
    <w:rsid w:val="004A3BCA"/>
    <w:rsid w:val="004B66B6"/>
    <w:rsid w:val="004C1E07"/>
    <w:rsid w:val="004C6D6C"/>
    <w:rsid w:val="004D0D78"/>
    <w:rsid w:val="004D51DC"/>
    <w:rsid w:val="004D62FF"/>
    <w:rsid w:val="004D7562"/>
    <w:rsid w:val="004E1116"/>
    <w:rsid w:val="004E70B8"/>
    <w:rsid w:val="004F06FD"/>
    <w:rsid w:val="004F4323"/>
    <w:rsid w:val="004F6231"/>
    <w:rsid w:val="00502F1D"/>
    <w:rsid w:val="005045E7"/>
    <w:rsid w:val="00504701"/>
    <w:rsid w:val="00516B9D"/>
    <w:rsid w:val="00516E8B"/>
    <w:rsid w:val="0052277B"/>
    <w:rsid w:val="00523087"/>
    <w:rsid w:val="00523AC6"/>
    <w:rsid w:val="00523BCE"/>
    <w:rsid w:val="0053049A"/>
    <w:rsid w:val="00530DD6"/>
    <w:rsid w:val="0053557F"/>
    <w:rsid w:val="00540561"/>
    <w:rsid w:val="0054087E"/>
    <w:rsid w:val="00545990"/>
    <w:rsid w:val="0055077A"/>
    <w:rsid w:val="005522B3"/>
    <w:rsid w:val="00552448"/>
    <w:rsid w:val="0055793E"/>
    <w:rsid w:val="00572C60"/>
    <w:rsid w:val="00576CB3"/>
    <w:rsid w:val="005857B1"/>
    <w:rsid w:val="0059280F"/>
    <w:rsid w:val="00592A03"/>
    <w:rsid w:val="005A2B86"/>
    <w:rsid w:val="005A335E"/>
    <w:rsid w:val="005A61C2"/>
    <w:rsid w:val="005B2E4A"/>
    <w:rsid w:val="005B4777"/>
    <w:rsid w:val="005B4AC2"/>
    <w:rsid w:val="005C3B75"/>
    <w:rsid w:val="005D453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04419"/>
    <w:rsid w:val="00621F4F"/>
    <w:rsid w:val="00624639"/>
    <w:rsid w:val="00630487"/>
    <w:rsid w:val="00630A7E"/>
    <w:rsid w:val="006345F5"/>
    <w:rsid w:val="006434BB"/>
    <w:rsid w:val="00653EC5"/>
    <w:rsid w:val="006555F7"/>
    <w:rsid w:val="00666123"/>
    <w:rsid w:val="00671470"/>
    <w:rsid w:val="006719E0"/>
    <w:rsid w:val="00685BB4"/>
    <w:rsid w:val="0069368D"/>
    <w:rsid w:val="00695A6B"/>
    <w:rsid w:val="006A1A9E"/>
    <w:rsid w:val="006A2894"/>
    <w:rsid w:val="006A2D04"/>
    <w:rsid w:val="006A32AA"/>
    <w:rsid w:val="006A33EB"/>
    <w:rsid w:val="006A7CAD"/>
    <w:rsid w:val="006B4C26"/>
    <w:rsid w:val="006C1BAD"/>
    <w:rsid w:val="006C230B"/>
    <w:rsid w:val="006C5EB9"/>
    <w:rsid w:val="006D03F8"/>
    <w:rsid w:val="006D4962"/>
    <w:rsid w:val="006E4618"/>
    <w:rsid w:val="006F0D42"/>
    <w:rsid w:val="00705D9E"/>
    <w:rsid w:val="00707E2C"/>
    <w:rsid w:val="00715C55"/>
    <w:rsid w:val="00721C95"/>
    <w:rsid w:val="007264F3"/>
    <w:rsid w:val="00733FAC"/>
    <w:rsid w:val="0074463D"/>
    <w:rsid w:val="00745676"/>
    <w:rsid w:val="007461B9"/>
    <w:rsid w:val="0074765A"/>
    <w:rsid w:val="007567A1"/>
    <w:rsid w:val="00760DAC"/>
    <w:rsid w:val="00764D80"/>
    <w:rsid w:val="00767813"/>
    <w:rsid w:val="00767EE6"/>
    <w:rsid w:val="00776E15"/>
    <w:rsid w:val="007800B3"/>
    <w:rsid w:val="00786A7F"/>
    <w:rsid w:val="00792F07"/>
    <w:rsid w:val="007A00DC"/>
    <w:rsid w:val="007A2CA6"/>
    <w:rsid w:val="007A4D9A"/>
    <w:rsid w:val="007B399F"/>
    <w:rsid w:val="007B4F4D"/>
    <w:rsid w:val="007C48AC"/>
    <w:rsid w:val="007C6F56"/>
    <w:rsid w:val="007D4654"/>
    <w:rsid w:val="007D5945"/>
    <w:rsid w:val="007E0828"/>
    <w:rsid w:val="007E2471"/>
    <w:rsid w:val="00803825"/>
    <w:rsid w:val="00811659"/>
    <w:rsid w:val="0082226D"/>
    <w:rsid w:val="0082746E"/>
    <w:rsid w:val="0082756A"/>
    <w:rsid w:val="008417A7"/>
    <w:rsid w:val="008445AA"/>
    <w:rsid w:val="0084565C"/>
    <w:rsid w:val="00851A29"/>
    <w:rsid w:val="008530F2"/>
    <w:rsid w:val="00856615"/>
    <w:rsid w:val="00857471"/>
    <w:rsid w:val="00864F98"/>
    <w:rsid w:val="00871CA6"/>
    <w:rsid w:val="0088246A"/>
    <w:rsid w:val="00884F33"/>
    <w:rsid w:val="00887E44"/>
    <w:rsid w:val="008930A1"/>
    <w:rsid w:val="008A6191"/>
    <w:rsid w:val="008A628C"/>
    <w:rsid w:val="008B7616"/>
    <w:rsid w:val="008B76E2"/>
    <w:rsid w:val="008C1467"/>
    <w:rsid w:val="008D2AD4"/>
    <w:rsid w:val="008D44B2"/>
    <w:rsid w:val="008D6BA6"/>
    <w:rsid w:val="008E0B33"/>
    <w:rsid w:val="008E2322"/>
    <w:rsid w:val="008E389E"/>
    <w:rsid w:val="008E51BD"/>
    <w:rsid w:val="008E7095"/>
    <w:rsid w:val="008F4696"/>
    <w:rsid w:val="008F7F62"/>
    <w:rsid w:val="0090315A"/>
    <w:rsid w:val="0090501F"/>
    <w:rsid w:val="0091631F"/>
    <w:rsid w:val="00924F09"/>
    <w:rsid w:val="00926CEB"/>
    <w:rsid w:val="009270DF"/>
    <w:rsid w:val="009319A7"/>
    <w:rsid w:val="0093228E"/>
    <w:rsid w:val="00934544"/>
    <w:rsid w:val="009374ED"/>
    <w:rsid w:val="009556FF"/>
    <w:rsid w:val="00956017"/>
    <w:rsid w:val="0095697F"/>
    <w:rsid w:val="00965768"/>
    <w:rsid w:val="009753B5"/>
    <w:rsid w:val="009762E8"/>
    <w:rsid w:val="00981E5A"/>
    <w:rsid w:val="00995567"/>
    <w:rsid w:val="00995577"/>
    <w:rsid w:val="009A09C2"/>
    <w:rsid w:val="009A1339"/>
    <w:rsid w:val="009A45B6"/>
    <w:rsid w:val="009A798D"/>
    <w:rsid w:val="009B1561"/>
    <w:rsid w:val="009B2C1B"/>
    <w:rsid w:val="009B3269"/>
    <w:rsid w:val="009B6753"/>
    <w:rsid w:val="009B79A7"/>
    <w:rsid w:val="009C0C6A"/>
    <w:rsid w:val="009C3DF6"/>
    <w:rsid w:val="009C4B42"/>
    <w:rsid w:val="009D16C5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4B4B"/>
    <w:rsid w:val="00A21840"/>
    <w:rsid w:val="00A27801"/>
    <w:rsid w:val="00A34B19"/>
    <w:rsid w:val="00A34CDE"/>
    <w:rsid w:val="00A35683"/>
    <w:rsid w:val="00A36171"/>
    <w:rsid w:val="00A36437"/>
    <w:rsid w:val="00A404BA"/>
    <w:rsid w:val="00A41832"/>
    <w:rsid w:val="00A444B4"/>
    <w:rsid w:val="00A44774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3FCB"/>
    <w:rsid w:val="00A95E2E"/>
    <w:rsid w:val="00A967DE"/>
    <w:rsid w:val="00A96890"/>
    <w:rsid w:val="00A968CF"/>
    <w:rsid w:val="00AA151F"/>
    <w:rsid w:val="00AA2045"/>
    <w:rsid w:val="00AA3649"/>
    <w:rsid w:val="00AB1035"/>
    <w:rsid w:val="00AB1BDE"/>
    <w:rsid w:val="00AB263F"/>
    <w:rsid w:val="00AB4044"/>
    <w:rsid w:val="00AB44D0"/>
    <w:rsid w:val="00AC0986"/>
    <w:rsid w:val="00AD5F13"/>
    <w:rsid w:val="00AE2726"/>
    <w:rsid w:val="00AE7108"/>
    <w:rsid w:val="00AE7617"/>
    <w:rsid w:val="00AF1BB5"/>
    <w:rsid w:val="00AF388B"/>
    <w:rsid w:val="00AF4053"/>
    <w:rsid w:val="00B0750F"/>
    <w:rsid w:val="00B159DA"/>
    <w:rsid w:val="00B169C9"/>
    <w:rsid w:val="00B21440"/>
    <w:rsid w:val="00B3026D"/>
    <w:rsid w:val="00B30548"/>
    <w:rsid w:val="00B30D0F"/>
    <w:rsid w:val="00B418DE"/>
    <w:rsid w:val="00B42448"/>
    <w:rsid w:val="00B43DBA"/>
    <w:rsid w:val="00B46C88"/>
    <w:rsid w:val="00B56412"/>
    <w:rsid w:val="00B73067"/>
    <w:rsid w:val="00B73C78"/>
    <w:rsid w:val="00B746E3"/>
    <w:rsid w:val="00B82D51"/>
    <w:rsid w:val="00B86C42"/>
    <w:rsid w:val="00B91555"/>
    <w:rsid w:val="00B920B6"/>
    <w:rsid w:val="00B9325D"/>
    <w:rsid w:val="00B9610B"/>
    <w:rsid w:val="00B97145"/>
    <w:rsid w:val="00B97C8D"/>
    <w:rsid w:val="00BA66F3"/>
    <w:rsid w:val="00BB76F5"/>
    <w:rsid w:val="00BC1A06"/>
    <w:rsid w:val="00BC26B7"/>
    <w:rsid w:val="00BC3C95"/>
    <w:rsid w:val="00BC49F1"/>
    <w:rsid w:val="00BD1A62"/>
    <w:rsid w:val="00BD1EC3"/>
    <w:rsid w:val="00BD432E"/>
    <w:rsid w:val="00BE0980"/>
    <w:rsid w:val="00BE0B53"/>
    <w:rsid w:val="00BE17CD"/>
    <w:rsid w:val="00BE40B5"/>
    <w:rsid w:val="00BE6DC7"/>
    <w:rsid w:val="00BF2FB9"/>
    <w:rsid w:val="00C01363"/>
    <w:rsid w:val="00C03C62"/>
    <w:rsid w:val="00C06D13"/>
    <w:rsid w:val="00C076C5"/>
    <w:rsid w:val="00C07F95"/>
    <w:rsid w:val="00C117F0"/>
    <w:rsid w:val="00C25314"/>
    <w:rsid w:val="00C2676E"/>
    <w:rsid w:val="00C310E7"/>
    <w:rsid w:val="00C34044"/>
    <w:rsid w:val="00C34CCE"/>
    <w:rsid w:val="00C37A7F"/>
    <w:rsid w:val="00C400F6"/>
    <w:rsid w:val="00C464BF"/>
    <w:rsid w:val="00C47E78"/>
    <w:rsid w:val="00C50618"/>
    <w:rsid w:val="00C5284B"/>
    <w:rsid w:val="00C5495E"/>
    <w:rsid w:val="00C57330"/>
    <w:rsid w:val="00C638CA"/>
    <w:rsid w:val="00C74CB3"/>
    <w:rsid w:val="00C84DEF"/>
    <w:rsid w:val="00CB0CC5"/>
    <w:rsid w:val="00CB19C7"/>
    <w:rsid w:val="00CB2305"/>
    <w:rsid w:val="00CB283E"/>
    <w:rsid w:val="00CB3D47"/>
    <w:rsid w:val="00CB494A"/>
    <w:rsid w:val="00CC27EC"/>
    <w:rsid w:val="00CD791E"/>
    <w:rsid w:val="00CF460F"/>
    <w:rsid w:val="00CF4F34"/>
    <w:rsid w:val="00D00AE2"/>
    <w:rsid w:val="00D069B4"/>
    <w:rsid w:val="00D118B5"/>
    <w:rsid w:val="00D12537"/>
    <w:rsid w:val="00D15473"/>
    <w:rsid w:val="00D3428A"/>
    <w:rsid w:val="00D5068E"/>
    <w:rsid w:val="00D508B5"/>
    <w:rsid w:val="00D54462"/>
    <w:rsid w:val="00D6173D"/>
    <w:rsid w:val="00D64ECB"/>
    <w:rsid w:val="00D736AC"/>
    <w:rsid w:val="00D83366"/>
    <w:rsid w:val="00D863A2"/>
    <w:rsid w:val="00D92B7A"/>
    <w:rsid w:val="00D9456F"/>
    <w:rsid w:val="00D95DFA"/>
    <w:rsid w:val="00D96517"/>
    <w:rsid w:val="00D9663B"/>
    <w:rsid w:val="00D97478"/>
    <w:rsid w:val="00D97DAD"/>
    <w:rsid w:val="00DA17EA"/>
    <w:rsid w:val="00DA439D"/>
    <w:rsid w:val="00DA7FDF"/>
    <w:rsid w:val="00DB6A3B"/>
    <w:rsid w:val="00DC160B"/>
    <w:rsid w:val="00DF267A"/>
    <w:rsid w:val="00DF4B66"/>
    <w:rsid w:val="00E0405A"/>
    <w:rsid w:val="00E05BC1"/>
    <w:rsid w:val="00E06837"/>
    <w:rsid w:val="00E117E6"/>
    <w:rsid w:val="00E125CE"/>
    <w:rsid w:val="00E1628E"/>
    <w:rsid w:val="00E20A1A"/>
    <w:rsid w:val="00E23DF4"/>
    <w:rsid w:val="00E240D1"/>
    <w:rsid w:val="00E2546C"/>
    <w:rsid w:val="00E30F0A"/>
    <w:rsid w:val="00E3457B"/>
    <w:rsid w:val="00E34DD4"/>
    <w:rsid w:val="00E43AFE"/>
    <w:rsid w:val="00E56679"/>
    <w:rsid w:val="00E727B1"/>
    <w:rsid w:val="00E80A57"/>
    <w:rsid w:val="00E84B22"/>
    <w:rsid w:val="00E90F6F"/>
    <w:rsid w:val="00E94F69"/>
    <w:rsid w:val="00E9500D"/>
    <w:rsid w:val="00E976D2"/>
    <w:rsid w:val="00EA4BEB"/>
    <w:rsid w:val="00EB04D9"/>
    <w:rsid w:val="00EB458D"/>
    <w:rsid w:val="00ED294E"/>
    <w:rsid w:val="00ED7DBC"/>
    <w:rsid w:val="00EE085C"/>
    <w:rsid w:val="00EE12B0"/>
    <w:rsid w:val="00EF4622"/>
    <w:rsid w:val="00EF4C81"/>
    <w:rsid w:val="00EF61F6"/>
    <w:rsid w:val="00F026BE"/>
    <w:rsid w:val="00F10A15"/>
    <w:rsid w:val="00F10DDE"/>
    <w:rsid w:val="00F1487A"/>
    <w:rsid w:val="00F2362E"/>
    <w:rsid w:val="00F26568"/>
    <w:rsid w:val="00F30FCE"/>
    <w:rsid w:val="00F431C4"/>
    <w:rsid w:val="00F43F51"/>
    <w:rsid w:val="00F50566"/>
    <w:rsid w:val="00F530F5"/>
    <w:rsid w:val="00F57087"/>
    <w:rsid w:val="00F61389"/>
    <w:rsid w:val="00F7095B"/>
    <w:rsid w:val="00F80F09"/>
    <w:rsid w:val="00F8123F"/>
    <w:rsid w:val="00F8347E"/>
    <w:rsid w:val="00F8353D"/>
    <w:rsid w:val="00F8710B"/>
    <w:rsid w:val="00F87814"/>
    <w:rsid w:val="00F91EAE"/>
    <w:rsid w:val="00FA3181"/>
    <w:rsid w:val="00FA6C78"/>
    <w:rsid w:val="00FA78B2"/>
    <w:rsid w:val="00FB1A8C"/>
    <w:rsid w:val="00FB317B"/>
    <w:rsid w:val="00FB34A0"/>
    <w:rsid w:val="00FB3A16"/>
    <w:rsid w:val="00FB48AF"/>
    <w:rsid w:val="00FB4C47"/>
    <w:rsid w:val="00FB7437"/>
    <w:rsid w:val="00FC72D4"/>
    <w:rsid w:val="00FD0261"/>
    <w:rsid w:val="00FE2793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373"/>
  <w15:docId w15:val="{8495050D-1496-4325-8581-6C68292A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22"/>
    <w:qFormat/>
    <w:rsid w:val="009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F68E-D23A-4EBB-80A2-E0A9394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3039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143</cp:revision>
  <cp:lastPrinted>2026-10-09T10:16:00Z</cp:lastPrinted>
  <dcterms:created xsi:type="dcterms:W3CDTF">2023-09-29T11:44:00Z</dcterms:created>
  <dcterms:modified xsi:type="dcterms:W3CDTF">2026-10-09T10:18:00Z</dcterms:modified>
</cp:coreProperties>
</file>